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34" w:rsidRDefault="00046F34" w:rsidP="00046F34">
      <w:pPr>
        <w:jc w:val="center"/>
        <w:rPr>
          <w:rFonts w:ascii="Verdana" w:eastAsia="Adobe Fangsong Std R" w:hAnsi="Verdana"/>
          <w:b/>
        </w:rPr>
      </w:pPr>
    </w:p>
    <w:p w:rsidR="00CD34E3" w:rsidRDefault="00CD34E3" w:rsidP="00CD34E3">
      <w:pPr>
        <w:jc w:val="center"/>
      </w:pPr>
      <w:r>
        <w:t>TISKOVÁ ZPRÁVA</w:t>
      </w:r>
    </w:p>
    <w:p w:rsidR="00AF25BB" w:rsidRDefault="00AF25BB" w:rsidP="00CD34E3">
      <w:pPr>
        <w:jc w:val="center"/>
      </w:pPr>
    </w:p>
    <w:p w:rsidR="00044166" w:rsidRDefault="00044166" w:rsidP="00AF25BB">
      <w:pPr>
        <w:jc w:val="both"/>
        <w:rPr>
          <w:rFonts w:ascii="Century Gothic" w:hAnsi="Century Gothic"/>
        </w:rPr>
      </w:pPr>
    </w:p>
    <w:p w:rsidR="00044166" w:rsidRDefault="00044166" w:rsidP="00AF25BB">
      <w:pPr>
        <w:jc w:val="both"/>
        <w:rPr>
          <w:rFonts w:ascii="Century Gothic" w:hAnsi="Century Gothic"/>
        </w:rPr>
      </w:pPr>
    </w:p>
    <w:p w:rsidR="00460E94" w:rsidRPr="00516970" w:rsidRDefault="00516970" w:rsidP="00516970">
      <w:pPr>
        <w:spacing w:after="240"/>
        <w:jc w:val="both"/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Středočeská hejtmanka přivítala na letišti v Benešově studenty prestižní pilotní školy</w:t>
      </w:r>
    </w:p>
    <w:p w:rsidR="009C03A8" w:rsidRPr="0093610B" w:rsidRDefault="009C03A8" w:rsidP="009C03A8">
      <w:pPr>
        <w:rPr>
          <w:rFonts w:ascii="Century Gothic" w:hAnsi="Century Gothic"/>
        </w:rPr>
      </w:pPr>
    </w:p>
    <w:p w:rsidR="009C03A8" w:rsidRDefault="009C03A8" w:rsidP="009C03A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Benešov, 19. 5. 2017 - </w:t>
      </w:r>
      <w:r w:rsidRPr="00516970">
        <w:rPr>
          <w:rFonts w:ascii="Century Gothic" w:hAnsi="Century Gothic"/>
          <w:b/>
        </w:rPr>
        <w:t xml:space="preserve">Čínské studenty letecké školy F AIR </w:t>
      </w:r>
      <w:r>
        <w:rPr>
          <w:rFonts w:ascii="Century Gothic" w:hAnsi="Century Gothic"/>
          <w:b/>
        </w:rPr>
        <w:t xml:space="preserve">a </w:t>
      </w:r>
      <w:r w:rsidRPr="009C03A8">
        <w:rPr>
          <w:rFonts w:ascii="Century Gothic" w:hAnsi="Century Gothic"/>
          <w:b/>
        </w:rPr>
        <w:t xml:space="preserve">budoucí piloty </w:t>
      </w:r>
      <w:proofErr w:type="spellStart"/>
      <w:r w:rsidRPr="009C03A8">
        <w:rPr>
          <w:rFonts w:ascii="Century Gothic" w:hAnsi="Century Gothic"/>
          <w:b/>
        </w:rPr>
        <w:t>Sichuan</w:t>
      </w:r>
      <w:proofErr w:type="spellEnd"/>
      <w:r w:rsidRPr="009C03A8">
        <w:rPr>
          <w:rFonts w:ascii="Century Gothic" w:hAnsi="Century Gothic"/>
          <w:b/>
        </w:rPr>
        <w:t xml:space="preserve"> Airlines</w:t>
      </w:r>
      <w:r w:rsidRPr="00516970">
        <w:rPr>
          <w:rFonts w:ascii="Century Gothic" w:hAnsi="Century Gothic"/>
          <w:b/>
        </w:rPr>
        <w:t xml:space="preserve"> přivítala na letišti v Benešově hejtmanka Středočeského kraje Jaroslava Pokorná Jermanová. </w:t>
      </w:r>
      <w:r>
        <w:rPr>
          <w:rFonts w:ascii="Century Gothic" w:hAnsi="Century Gothic"/>
          <w:b/>
        </w:rPr>
        <w:t>Zároveň se setkala s představiteli města a diskutovala s nimi o dalším rozvoji letiště.</w:t>
      </w:r>
    </w:p>
    <w:p w:rsidR="009C03A8" w:rsidRDefault="009C03A8" w:rsidP="009C03A8">
      <w:pPr>
        <w:rPr>
          <w:rFonts w:ascii="Century Gothic" w:hAnsi="Century Gothic"/>
          <w:b/>
        </w:rPr>
      </w:pPr>
    </w:p>
    <w:p w:rsidR="009C03A8" w:rsidRDefault="009C03A8" w:rsidP="009C03A8">
      <w:pPr>
        <w:rPr>
          <w:rFonts w:ascii="Century Gothic" w:hAnsi="Century Gothic"/>
        </w:rPr>
      </w:pPr>
      <w:r w:rsidRPr="0093610B">
        <w:rPr>
          <w:rFonts w:ascii="Century Gothic" w:hAnsi="Century Gothic"/>
        </w:rPr>
        <w:t>Hejtmanka přivítala na letišt</w:t>
      </w:r>
      <w:r>
        <w:rPr>
          <w:rFonts w:ascii="Century Gothic" w:hAnsi="Century Gothic"/>
        </w:rPr>
        <w:t>i</w:t>
      </w:r>
      <w:r w:rsidRPr="0093610B">
        <w:rPr>
          <w:rFonts w:ascii="Century Gothic" w:hAnsi="Century Gothic"/>
        </w:rPr>
        <w:t xml:space="preserve"> v Benešově č</w:t>
      </w:r>
      <w:r>
        <w:rPr>
          <w:rFonts w:ascii="Century Gothic" w:hAnsi="Century Gothic"/>
        </w:rPr>
        <w:t>ínské studenty, budoucí p</w:t>
      </w:r>
      <w:r w:rsidR="001B5E8D">
        <w:rPr>
          <w:rFonts w:ascii="Century Gothic" w:hAnsi="Century Gothic"/>
        </w:rPr>
        <w:t>i</w:t>
      </w:r>
      <w:bookmarkStart w:id="0" w:name="_GoBack"/>
      <w:bookmarkEnd w:id="0"/>
      <w:r>
        <w:rPr>
          <w:rFonts w:ascii="Century Gothic" w:hAnsi="Century Gothic"/>
        </w:rPr>
        <w:t>loty, ž</w:t>
      </w:r>
      <w:r w:rsidRPr="0093610B">
        <w:rPr>
          <w:rFonts w:ascii="Century Gothic" w:hAnsi="Century Gothic"/>
        </w:rPr>
        <w:t xml:space="preserve">e </w:t>
      </w:r>
      <w:proofErr w:type="spellStart"/>
      <w:r w:rsidRPr="0093610B">
        <w:rPr>
          <w:rFonts w:ascii="Century Gothic" w:hAnsi="Century Gothic"/>
        </w:rPr>
        <w:t>Sichuan</w:t>
      </w:r>
      <w:proofErr w:type="spellEnd"/>
      <w:r w:rsidRPr="0093610B">
        <w:rPr>
          <w:rFonts w:ascii="Century Gothic" w:hAnsi="Century Gothic"/>
        </w:rPr>
        <w:t xml:space="preserve"> Airlines, </w:t>
      </w:r>
      <w:proofErr w:type="gramStart"/>
      <w:r w:rsidRPr="0093610B">
        <w:rPr>
          <w:rFonts w:ascii="Century Gothic" w:hAnsi="Century Gothic"/>
        </w:rPr>
        <w:t>kteří</w:t>
      </w:r>
      <w:proofErr w:type="gramEnd"/>
      <w:r w:rsidRPr="0093610B">
        <w:rPr>
          <w:rFonts w:ascii="Century Gothic" w:hAnsi="Century Gothic"/>
        </w:rPr>
        <w:t xml:space="preserve"> jsou na výcviku v letecké škole F AIR.</w:t>
      </w:r>
      <w:r>
        <w:rPr>
          <w:rFonts w:ascii="Century Gothic" w:hAnsi="Century Gothic"/>
        </w:rPr>
        <w:t xml:space="preserve"> </w:t>
      </w:r>
      <w:r w:rsidRPr="0093610B">
        <w:rPr>
          <w:rFonts w:ascii="Century Gothic" w:hAnsi="Century Gothic"/>
        </w:rPr>
        <w:t xml:space="preserve">Projevila potěšení nad faktem, že spolupráce mezi </w:t>
      </w:r>
      <w:proofErr w:type="spellStart"/>
      <w:r w:rsidRPr="0093610B">
        <w:rPr>
          <w:rFonts w:ascii="Century Gothic" w:hAnsi="Century Gothic"/>
        </w:rPr>
        <w:t>Sichuanem</w:t>
      </w:r>
      <w:proofErr w:type="spellEnd"/>
      <w:r w:rsidRPr="0093610B">
        <w:rPr>
          <w:rFonts w:ascii="Century Gothic" w:hAnsi="Century Gothic"/>
        </w:rPr>
        <w:t xml:space="preserve"> a Středočeským krajem má konkrétní výsledky v realizovaném projektu právě na letišti v Benešově,</w:t>
      </w:r>
      <w:r>
        <w:rPr>
          <w:rFonts w:ascii="Century Gothic" w:hAnsi="Century Gothic"/>
        </w:rPr>
        <w:t xml:space="preserve"> které je maje</w:t>
      </w:r>
      <w:r w:rsidRPr="0093610B">
        <w:rPr>
          <w:rFonts w:ascii="Century Gothic" w:hAnsi="Century Gothic"/>
        </w:rPr>
        <w:t>tek Středočeského kraje.</w:t>
      </w:r>
    </w:p>
    <w:p w:rsidR="009C03A8" w:rsidRPr="0093610B" w:rsidRDefault="009C03A8" w:rsidP="009C03A8">
      <w:pPr>
        <w:rPr>
          <w:rFonts w:ascii="Century Gothic" w:hAnsi="Century Gothic"/>
        </w:rPr>
      </w:pPr>
    </w:p>
    <w:p w:rsidR="009C03A8" w:rsidRDefault="009C03A8" w:rsidP="009C03A8">
      <w:pPr>
        <w:rPr>
          <w:rFonts w:ascii="Century Gothic" w:hAnsi="Century Gothic" w:cs="Arial"/>
          <w:color w:val="000000"/>
          <w:shd w:val="clear" w:color="auto" w:fill="FFFFFF"/>
        </w:rPr>
      </w:pPr>
      <w:r w:rsidRPr="0093610B">
        <w:rPr>
          <w:rFonts w:ascii="Century Gothic" w:hAnsi="Century Gothic"/>
        </w:rPr>
        <w:t>Setkání se zúčastnili zástupci města Bystřice- starosta Dan</w:t>
      </w:r>
      <w:r>
        <w:rPr>
          <w:rFonts w:ascii="Century Gothic" w:hAnsi="Century Gothic"/>
        </w:rPr>
        <w:t>i</w:t>
      </w:r>
      <w:r w:rsidRPr="0093610B">
        <w:rPr>
          <w:rFonts w:ascii="Century Gothic" w:hAnsi="Century Gothic"/>
        </w:rPr>
        <w:t xml:space="preserve">el Štěpánek a místostarosta Tomáš Semrád, </w:t>
      </w:r>
      <w:r w:rsidRPr="0093610B">
        <w:rPr>
          <w:rFonts w:ascii="Century Gothic" w:hAnsi="Century Gothic" w:cs="Arial"/>
          <w:color w:val="000000"/>
          <w:shd w:val="clear" w:color="auto" w:fill="FFFFFF"/>
        </w:rPr>
        <w:t>radní pro oblast investic, majetku a veřejných zakázek</w:t>
      </w:r>
      <w:r>
        <w:rPr>
          <w:rFonts w:ascii="Century Gothic" w:hAnsi="Century Gothic" w:cs="Arial"/>
          <w:color w:val="000000"/>
          <w:shd w:val="clear" w:color="auto" w:fill="FFFFFF"/>
        </w:rPr>
        <w:t xml:space="preserve">- </w:t>
      </w:r>
      <w:r w:rsidRPr="0093610B">
        <w:rPr>
          <w:rFonts w:ascii="Century Gothic" w:hAnsi="Century Gothic" w:cs="Arial"/>
          <w:bCs/>
          <w:color w:val="000000"/>
          <w:shd w:val="clear" w:color="auto" w:fill="FFFFFF"/>
        </w:rPr>
        <w:t>Martin Macháček</w:t>
      </w:r>
      <w:r w:rsidRPr="0093610B">
        <w:rPr>
          <w:rFonts w:ascii="Century Gothic" w:hAnsi="Century Gothic" w:cs="Arial"/>
          <w:color w:val="000000"/>
          <w:shd w:val="clear" w:color="auto" w:fill="FFFFFF"/>
        </w:rPr>
        <w:t xml:space="preserve">, zástupci ze </w:t>
      </w:r>
      <w:proofErr w:type="spellStart"/>
      <w:r w:rsidRPr="0093610B">
        <w:rPr>
          <w:rFonts w:ascii="Century Gothic" w:hAnsi="Century Gothic" w:cs="Arial"/>
          <w:color w:val="000000"/>
          <w:shd w:val="clear" w:color="auto" w:fill="FFFFFF"/>
        </w:rPr>
        <w:t>Sich</w:t>
      </w:r>
      <w:r>
        <w:rPr>
          <w:rFonts w:ascii="Century Gothic" w:hAnsi="Century Gothic" w:cs="Arial"/>
          <w:color w:val="000000"/>
          <w:shd w:val="clear" w:color="auto" w:fill="FFFFFF"/>
        </w:rPr>
        <w:t>u</w:t>
      </w:r>
      <w:r w:rsidRPr="0093610B">
        <w:rPr>
          <w:rFonts w:ascii="Century Gothic" w:hAnsi="Century Gothic" w:cs="Arial"/>
          <w:color w:val="000000"/>
          <w:shd w:val="clear" w:color="auto" w:fill="FFFFFF"/>
        </w:rPr>
        <w:t>an</w:t>
      </w:r>
      <w:proofErr w:type="spellEnd"/>
      <w:r w:rsidRPr="0093610B">
        <w:rPr>
          <w:rFonts w:ascii="Century Gothic" w:hAnsi="Century Gothic" w:cs="Arial"/>
          <w:color w:val="000000"/>
          <w:shd w:val="clear" w:color="auto" w:fill="FFFFFF"/>
        </w:rPr>
        <w:t xml:space="preserve"> Airlines a v neposlední řadě také vedení a zaměstnanci letecké školy F AIR.</w:t>
      </w:r>
    </w:p>
    <w:p w:rsidR="009C03A8" w:rsidRPr="0093610B" w:rsidRDefault="009C03A8" w:rsidP="009C03A8">
      <w:pPr>
        <w:rPr>
          <w:rFonts w:ascii="Century Gothic" w:hAnsi="Century Gothic" w:cs="Arial"/>
          <w:color w:val="000000"/>
          <w:shd w:val="clear" w:color="auto" w:fill="FFFFFF"/>
        </w:rPr>
      </w:pPr>
    </w:p>
    <w:p w:rsidR="009C03A8" w:rsidRPr="0093610B" w:rsidRDefault="009C03A8" w:rsidP="009C03A8">
      <w:pPr>
        <w:rPr>
          <w:rFonts w:ascii="Century Gothic" w:hAnsi="Century Gothic" w:cs="Arial"/>
          <w:color w:val="000000"/>
          <w:shd w:val="clear" w:color="auto" w:fill="FFFFFF"/>
        </w:rPr>
      </w:pPr>
      <w:r>
        <w:rPr>
          <w:rFonts w:ascii="Century Gothic" w:hAnsi="Century Gothic" w:cs="Arial"/>
          <w:color w:val="000000"/>
          <w:shd w:val="clear" w:color="auto" w:fill="FFFFFF"/>
        </w:rPr>
        <w:t>Hejtmanka</w:t>
      </w:r>
      <w:r w:rsidRPr="0093610B">
        <w:rPr>
          <w:rFonts w:ascii="Century Gothic" w:hAnsi="Century Gothic" w:cs="Arial"/>
          <w:color w:val="000000"/>
          <w:shd w:val="clear" w:color="auto" w:fill="FFFFFF"/>
        </w:rPr>
        <w:t xml:space="preserve"> Jaroslava Pokorná Jermanová zároveň poděkovala za dobrou práci celému týmu F AIR, jelikož se tato společnost stala teprv</w:t>
      </w:r>
      <w:r>
        <w:rPr>
          <w:rFonts w:ascii="Century Gothic" w:hAnsi="Century Gothic" w:cs="Arial"/>
          <w:color w:val="000000"/>
          <w:shd w:val="clear" w:color="auto" w:fill="FFFFFF"/>
        </w:rPr>
        <w:t>e 2. leteckou školou v Evropě (</w:t>
      </w:r>
      <w:r w:rsidRPr="0093610B">
        <w:rPr>
          <w:rFonts w:ascii="Century Gothic" w:hAnsi="Century Gothic" w:cs="Arial"/>
          <w:color w:val="000000"/>
          <w:shd w:val="clear" w:color="auto" w:fill="FFFFFF"/>
        </w:rPr>
        <w:t>17. na celém světě), k</w:t>
      </w:r>
      <w:r>
        <w:rPr>
          <w:rFonts w:ascii="Century Gothic" w:hAnsi="Century Gothic" w:cs="Arial"/>
          <w:color w:val="000000"/>
          <w:shd w:val="clear" w:color="auto" w:fill="FFFFFF"/>
        </w:rPr>
        <w:t>terá získala a drží certifikát od</w:t>
      </w:r>
      <w:r w:rsidRPr="0093610B">
        <w:rPr>
          <w:rFonts w:ascii="Century Gothic" w:hAnsi="Century Gothic" w:cs="Arial"/>
          <w:color w:val="000000"/>
          <w:shd w:val="clear" w:color="auto" w:fill="FFFFFF"/>
        </w:rPr>
        <w:t> Čínského leteckého úřadu, který ji opravňuje cvičit piloty čínských aerolinií</w:t>
      </w:r>
    </w:p>
    <w:p w:rsidR="009C03A8" w:rsidRDefault="009C03A8" w:rsidP="009C03A8">
      <w:pPr>
        <w:rPr>
          <w:rFonts w:ascii="Century Gothic" w:hAnsi="Century Gothic" w:cs="Arial"/>
          <w:color w:val="000000"/>
          <w:shd w:val="clear" w:color="auto" w:fill="FFFFFF"/>
        </w:rPr>
      </w:pPr>
    </w:p>
    <w:p w:rsidR="009C03A8" w:rsidRPr="0093610B" w:rsidRDefault="009C03A8" w:rsidP="009C03A8">
      <w:pPr>
        <w:rPr>
          <w:rFonts w:ascii="Century Gothic" w:hAnsi="Century Gothic"/>
        </w:rPr>
      </w:pPr>
      <w:r w:rsidRPr="0093610B">
        <w:rPr>
          <w:rFonts w:ascii="Century Gothic" w:hAnsi="Century Gothic" w:cs="Arial"/>
          <w:color w:val="000000"/>
          <w:shd w:val="clear" w:color="auto" w:fill="FFFFFF"/>
        </w:rPr>
        <w:t>Hejtmanka si se svým týmem prohlédla celé letišt</w:t>
      </w:r>
      <w:r>
        <w:rPr>
          <w:rFonts w:ascii="Century Gothic" w:hAnsi="Century Gothic" w:cs="Arial"/>
          <w:color w:val="000000"/>
          <w:shd w:val="clear" w:color="auto" w:fill="FFFFFF"/>
        </w:rPr>
        <w:t>ě a se zástupci města diskutovala</w:t>
      </w:r>
      <w:r w:rsidRPr="0093610B">
        <w:rPr>
          <w:rFonts w:ascii="Century Gothic" w:hAnsi="Century Gothic" w:cs="Arial"/>
          <w:color w:val="000000"/>
          <w:shd w:val="clear" w:color="auto" w:fill="FFFFFF"/>
        </w:rPr>
        <w:t xml:space="preserve"> otázky dalšího rozvoje let</w:t>
      </w:r>
      <w:r>
        <w:rPr>
          <w:rFonts w:ascii="Century Gothic" w:hAnsi="Century Gothic" w:cs="Arial"/>
          <w:color w:val="000000"/>
          <w:shd w:val="clear" w:color="auto" w:fill="FFFFFF"/>
        </w:rPr>
        <w:t>i</w:t>
      </w:r>
      <w:r w:rsidRPr="0093610B">
        <w:rPr>
          <w:rFonts w:ascii="Century Gothic" w:hAnsi="Century Gothic" w:cs="Arial"/>
          <w:color w:val="000000"/>
          <w:shd w:val="clear" w:color="auto" w:fill="FFFFFF"/>
        </w:rPr>
        <w:t>ště</w:t>
      </w:r>
      <w:r>
        <w:rPr>
          <w:rFonts w:ascii="Century Gothic" w:hAnsi="Century Gothic" w:cs="Arial"/>
          <w:color w:val="000000"/>
          <w:shd w:val="clear" w:color="auto" w:fill="FFFFFF"/>
        </w:rPr>
        <w:t>.</w:t>
      </w:r>
    </w:p>
    <w:p w:rsidR="00145009" w:rsidRPr="00516970" w:rsidRDefault="00145009" w:rsidP="00516970">
      <w:pPr>
        <w:spacing w:after="240"/>
        <w:jc w:val="both"/>
        <w:rPr>
          <w:rFonts w:ascii="Century Gothic" w:hAnsi="Century Gothic"/>
        </w:rPr>
      </w:pPr>
    </w:p>
    <w:sectPr w:rsidR="00145009" w:rsidRPr="00516970" w:rsidSect="004B4767">
      <w:headerReference w:type="default" r:id="rId9"/>
      <w:type w:val="continuous"/>
      <w:pgSz w:w="11906" w:h="16838"/>
      <w:pgMar w:top="2269" w:right="1418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6F1" w:rsidRDefault="009736F1">
      <w:r>
        <w:separator/>
      </w:r>
    </w:p>
  </w:endnote>
  <w:endnote w:type="continuationSeparator" w:id="0">
    <w:p w:rsidR="009736F1" w:rsidRDefault="0097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dobe Fangsong Std R">
    <w:altName w:val="Arial Unicode MS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6F1" w:rsidRDefault="009736F1">
      <w:r>
        <w:separator/>
      </w:r>
    </w:p>
  </w:footnote>
  <w:footnote w:type="continuationSeparator" w:id="0">
    <w:p w:rsidR="009736F1" w:rsidRDefault="00973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16" w:rsidRDefault="003F67F7">
    <w:pPr>
      <w:pStyle w:val="Zhlav"/>
      <w:rPr>
        <w:noProof/>
      </w:rPr>
    </w:pPr>
    <w:r>
      <w:rPr>
        <w:noProof/>
      </w:rPr>
      <w:drawing>
        <wp:anchor distT="0" distB="0" distL="114300" distR="114300" simplePos="0" relativeHeight="251650560" behindDoc="0" locked="0" layoutInCell="1" allowOverlap="1" wp14:anchorId="19E862F7" wp14:editId="03296BF6">
          <wp:simplePos x="0" y="0"/>
          <wp:positionH relativeFrom="column">
            <wp:posOffset>-586105</wp:posOffset>
          </wp:positionH>
          <wp:positionV relativeFrom="paragraph">
            <wp:posOffset>-132080</wp:posOffset>
          </wp:positionV>
          <wp:extent cx="1748790" cy="696595"/>
          <wp:effectExtent l="0" t="0" r="3810" b="8255"/>
          <wp:wrapNone/>
          <wp:docPr id="573" name="obrázek 10" descr="FAIR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AIR_LOGO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790" cy="696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8247E">
      <w:rPr>
        <w:noProof/>
      </w:rPr>
      <w:drawing>
        <wp:anchor distT="0" distB="0" distL="114300" distR="114300" simplePos="0" relativeHeight="251672064" behindDoc="0" locked="0" layoutInCell="1" allowOverlap="1" wp14:anchorId="59AE75E3" wp14:editId="14ED6933">
          <wp:simplePos x="0" y="0"/>
          <wp:positionH relativeFrom="column">
            <wp:posOffset>5367655</wp:posOffset>
          </wp:positionH>
          <wp:positionV relativeFrom="paragraph">
            <wp:posOffset>-135890</wp:posOffset>
          </wp:positionV>
          <wp:extent cx="1080135" cy="238125"/>
          <wp:effectExtent l="0" t="0" r="5715" b="9525"/>
          <wp:wrapNone/>
          <wp:docPr id="570" name="Obrázek 570" descr="C:\Users\filip_000\Disk Google\F AIR\TECNAM\Dealer Kit\Logo\logo_tecnam_o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filip_000\Disk Google\F AIR\TECNAM\Dealer Kit\Logo\logo_tecnam_ok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088" behindDoc="1" locked="0" layoutInCell="1" allowOverlap="1" wp14:anchorId="72E973EF" wp14:editId="011190B0">
          <wp:simplePos x="0" y="0"/>
          <wp:positionH relativeFrom="column">
            <wp:posOffset>4358640</wp:posOffset>
          </wp:positionH>
          <wp:positionV relativeFrom="paragraph">
            <wp:posOffset>-246380</wp:posOffset>
          </wp:positionV>
          <wp:extent cx="2190750" cy="1106805"/>
          <wp:effectExtent l="0" t="0" r="0" b="0"/>
          <wp:wrapTight wrapText="bothSides">
            <wp:wrapPolygon edited="0">
              <wp:start x="563" y="0"/>
              <wp:lineTo x="0" y="2231"/>
              <wp:lineTo x="0" y="3346"/>
              <wp:lineTo x="3005" y="5948"/>
              <wp:lineTo x="6574" y="11897"/>
              <wp:lineTo x="3381" y="17845"/>
              <wp:lineTo x="3381" y="19332"/>
              <wp:lineTo x="4883" y="21191"/>
              <wp:lineTo x="6010" y="21191"/>
              <wp:lineTo x="16341" y="21191"/>
              <wp:lineTo x="21412" y="19704"/>
              <wp:lineTo x="21412" y="13012"/>
              <wp:lineTo x="16904" y="11897"/>
              <wp:lineTo x="17843" y="10038"/>
              <wp:lineTo x="8452" y="5948"/>
              <wp:lineTo x="6950" y="4461"/>
              <wp:lineTo x="1878" y="0"/>
              <wp:lineTo x="563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n na desky_2016_NEW_VEKTOR_5 (2)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1106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48D2">
      <w:rPr>
        <w:noProof/>
      </w:rPr>
      <w:drawing>
        <wp:anchor distT="0" distB="0" distL="114300" distR="114300" simplePos="0" relativeHeight="251655680" behindDoc="0" locked="0" layoutInCell="1" allowOverlap="1" wp14:anchorId="371721FB" wp14:editId="0D7F6D48">
          <wp:simplePos x="0" y="0"/>
          <wp:positionH relativeFrom="column">
            <wp:posOffset>-730250</wp:posOffset>
          </wp:positionH>
          <wp:positionV relativeFrom="paragraph">
            <wp:posOffset>775335</wp:posOffset>
          </wp:positionV>
          <wp:extent cx="7275195" cy="592455"/>
          <wp:effectExtent l="0" t="0" r="0" b="0"/>
          <wp:wrapSquare wrapText="bothSides"/>
          <wp:docPr id="571" name="Obrázek 5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uhy na certifikat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5195" cy="592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89E"/>
    <w:multiLevelType w:val="hybridMultilevel"/>
    <w:tmpl w:val="E8361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10DF1"/>
    <w:multiLevelType w:val="hybridMultilevel"/>
    <w:tmpl w:val="FDBA6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8022C"/>
    <w:multiLevelType w:val="hybridMultilevel"/>
    <w:tmpl w:val="2640B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176A4"/>
    <w:multiLevelType w:val="hybridMultilevel"/>
    <w:tmpl w:val="7CC41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96D6E"/>
    <w:multiLevelType w:val="hybridMultilevel"/>
    <w:tmpl w:val="AAAE7BCA"/>
    <w:lvl w:ilvl="0" w:tplc="45867E16">
      <w:start w:val="1001"/>
      <w:numFmt w:val="bullet"/>
      <w:lvlText w:val="-"/>
      <w:lvlJc w:val="left"/>
      <w:pPr>
        <w:ind w:left="720" w:hanging="360"/>
      </w:pPr>
      <w:rPr>
        <w:rFonts w:ascii="Calibri" w:eastAsia="Adobe Fangsong Std R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867E16">
      <w:start w:val="1001"/>
      <w:numFmt w:val="bullet"/>
      <w:lvlText w:val="-"/>
      <w:lvlJc w:val="left"/>
      <w:pPr>
        <w:ind w:left="2160" w:hanging="360"/>
      </w:pPr>
      <w:rPr>
        <w:rFonts w:ascii="Calibri" w:eastAsia="Adobe Fangsong Std R" w:hAnsi="Calibri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951E5"/>
    <w:multiLevelType w:val="hybridMultilevel"/>
    <w:tmpl w:val="1C240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A0EC9"/>
    <w:multiLevelType w:val="hybridMultilevel"/>
    <w:tmpl w:val="ECC26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935B4"/>
    <w:multiLevelType w:val="hybridMultilevel"/>
    <w:tmpl w:val="D4A665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944758"/>
    <w:multiLevelType w:val="hybridMultilevel"/>
    <w:tmpl w:val="759C5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9633D3"/>
    <w:multiLevelType w:val="hybridMultilevel"/>
    <w:tmpl w:val="D55CE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E0F0A"/>
    <w:multiLevelType w:val="hybridMultilevel"/>
    <w:tmpl w:val="5AC82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17699"/>
    <w:multiLevelType w:val="hybridMultilevel"/>
    <w:tmpl w:val="42A4F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7B18A0"/>
    <w:multiLevelType w:val="hybridMultilevel"/>
    <w:tmpl w:val="BA3E5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F86376"/>
    <w:multiLevelType w:val="hybridMultilevel"/>
    <w:tmpl w:val="06DEC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2"/>
  </w:num>
  <w:num w:numId="5">
    <w:abstractNumId w:val="12"/>
  </w:num>
  <w:num w:numId="6">
    <w:abstractNumId w:val="9"/>
  </w:num>
  <w:num w:numId="7">
    <w:abstractNumId w:val="1"/>
  </w:num>
  <w:num w:numId="8">
    <w:abstractNumId w:val="3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5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C8"/>
    <w:rsid w:val="000011A4"/>
    <w:rsid w:val="0000573D"/>
    <w:rsid w:val="000069C0"/>
    <w:rsid w:val="00006BD4"/>
    <w:rsid w:val="00011D51"/>
    <w:rsid w:val="00013EC4"/>
    <w:rsid w:val="0002231C"/>
    <w:rsid w:val="00022AD0"/>
    <w:rsid w:val="00030958"/>
    <w:rsid w:val="00031E73"/>
    <w:rsid w:val="00032FD4"/>
    <w:rsid w:val="00034100"/>
    <w:rsid w:val="00044166"/>
    <w:rsid w:val="00046F34"/>
    <w:rsid w:val="000563DB"/>
    <w:rsid w:val="0007247F"/>
    <w:rsid w:val="000821B8"/>
    <w:rsid w:val="00083554"/>
    <w:rsid w:val="000922EE"/>
    <w:rsid w:val="000C55F5"/>
    <w:rsid w:val="000C562F"/>
    <w:rsid w:val="000C6868"/>
    <w:rsid w:val="000D3422"/>
    <w:rsid w:val="000D3707"/>
    <w:rsid w:val="000D3963"/>
    <w:rsid w:val="000F6037"/>
    <w:rsid w:val="00103726"/>
    <w:rsid w:val="00103873"/>
    <w:rsid w:val="00104D58"/>
    <w:rsid w:val="00110379"/>
    <w:rsid w:val="00110B6B"/>
    <w:rsid w:val="00120E79"/>
    <w:rsid w:val="00120F39"/>
    <w:rsid w:val="0012161F"/>
    <w:rsid w:val="00122574"/>
    <w:rsid w:val="00124974"/>
    <w:rsid w:val="001253A3"/>
    <w:rsid w:val="00125456"/>
    <w:rsid w:val="001367A1"/>
    <w:rsid w:val="00145009"/>
    <w:rsid w:val="00167856"/>
    <w:rsid w:val="00172FBF"/>
    <w:rsid w:val="001744AB"/>
    <w:rsid w:val="00190223"/>
    <w:rsid w:val="0019169C"/>
    <w:rsid w:val="0019482D"/>
    <w:rsid w:val="001A5E34"/>
    <w:rsid w:val="001B5E8D"/>
    <w:rsid w:val="001C3906"/>
    <w:rsid w:val="001D236E"/>
    <w:rsid w:val="001D7ECF"/>
    <w:rsid w:val="001F591A"/>
    <w:rsid w:val="002043C5"/>
    <w:rsid w:val="00212780"/>
    <w:rsid w:val="00225BB4"/>
    <w:rsid w:val="00225CF1"/>
    <w:rsid w:val="002279E9"/>
    <w:rsid w:val="0023530C"/>
    <w:rsid w:val="00246589"/>
    <w:rsid w:val="00252988"/>
    <w:rsid w:val="00271653"/>
    <w:rsid w:val="002726AB"/>
    <w:rsid w:val="00281111"/>
    <w:rsid w:val="00282B8E"/>
    <w:rsid w:val="002834E5"/>
    <w:rsid w:val="00284C57"/>
    <w:rsid w:val="002850C9"/>
    <w:rsid w:val="0028713B"/>
    <w:rsid w:val="00291EBE"/>
    <w:rsid w:val="00295EC7"/>
    <w:rsid w:val="002A360E"/>
    <w:rsid w:val="002B2A15"/>
    <w:rsid w:val="002D258F"/>
    <w:rsid w:val="002E1454"/>
    <w:rsid w:val="002E22A1"/>
    <w:rsid w:val="002F049C"/>
    <w:rsid w:val="00301837"/>
    <w:rsid w:val="00303141"/>
    <w:rsid w:val="00305714"/>
    <w:rsid w:val="003067F0"/>
    <w:rsid w:val="003306B7"/>
    <w:rsid w:val="003357D7"/>
    <w:rsid w:val="003421F5"/>
    <w:rsid w:val="00353F01"/>
    <w:rsid w:val="0036137E"/>
    <w:rsid w:val="00362760"/>
    <w:rsid w:val="0037361A"/>
    <w:rsid w:val="00376496"/>
    <w:rsid w:val="003778E3"/>
    <w:rsid w:val="00377B2C"/>
    <w:rsid w:val="00382293"/>
    <w:rsid w:val="0038414D"/>
    <w:rsid w:val="00385A8C"/>
    <w:rsid w:val="003A53D5"/>
    <w:rsid w:val="003A7416"/>
    <w:rsid w:val="003B172E"/>
    <w:rsid w:val="003B267B"/>
    <w:rsid w:val="003B456A"/>
    <w:rsid w:val="003C0E1F"/>
    <w:rsid w:val="003C185C"/>
    <w:rsid w:val="003C6C78"/>
    <w:rsid w:val="003D3F48"/>
    <w:rsid w:val="003E7557"/>
    <w:rsid w:val="003F3E23"/>
    <w:rsid w:val="003F3F74"/>
    <w:rsid w:val="003F4820"/>
    <w:rsid w:val="003F4EA6"/>
    <w:rsid w:val="003F67F7"/>
    <w:rsid w:val="00401040"/>
    <w:rsid w:val="004136D0"/>
    <w:rsid w:val="0042430F"/>
    <w:rsid w:val="00430F4A"/>
    <w:rsid w:val="0043493D"/>
    <w:rsid w:val="00442138"/>
    <w:rsid w:val="00454544"/>
    <w:rsid w:val="0046026B"/>
    <w:rsid w:val="00460D70"/>
    <w:rsid w:val="00460E94"/>
    <w:rsid w:val="004634B2"/>
    <w:rsid w:val="004656D2"/>
    <w:rsid w:val="00470B1D"/>
    <w:rsid w:val="004714BA"/>
    <w:rsid w:val="004729B9"/>
    <w:rsid w:val="00482E71"/>
    <w:rsid w:val="0049488A"/>
    <w:rsid w:val="00494C91"/>
    <w:rsid w:val="004A2387"/>
    <w:rsid w:val="004A34DC"/>
    <w:rsid w:val="004A5D44"/>
    <w:rsid w:val="004A682A"/>
    <w:rsid w:val="004B4767"/>
    <w:rsid w:val="004C3CE7"/>
    <w:rsid w:val="004E4453"/>
    <w:rsid w:val="004F0447"/>
    <w:rsid w:val="004F29B3"/>
    <w:rsid w:val="004F593F"/>
    <w:rsid w:val="0050297F"/>
    <w:rsid w:val="00511F4C"/>
    <w:rsid w:val="00516970"/>
    <w:rsid w:val="005231A3"/>
    <w:rsid w:val="00524D3A"/>
    <w:rsid w:val="00533BF0"/>
    <w:rsid w:val="0054095A"/>
    <w:rsid w:val="00543970"/>
    <w:rsid w:val="00544398"/>
    <w:rsid w:val="00545A76"/>
    <w:rsid w:val="00552528"/>
    <w:rsid w:val="005553B1"/>
    <w:rsid w:val="0055640C"/>
    <w:rsid w:val="00557E89"/>
    <w:rsid w:val="005604D2"/>
    <w:rsid w:val="00566EC7"/>
    <w:rsid w:val="00573103"/>
    <w:rsid w:val="00574923"/>
    <w:rsid w:val="00583B8F"/>
    <w:rsid w:val="005934AB"/>
    <w:rsid w:val="005A4BEE"/>
    <w:rsid w:val="005A7A52"/>
    <w:rsid w:val="005A7E52"/>
    <w:rsid w:val="005B302D"/>
    <w:rsid w:val="005B527C"/>
    <w:rsid w:val="005B6494"/>
    <w:rsid w:val="005C2279"/>
    <w:rsid w:val="005C3F5C"/>
    <w:rsid w:val="005C5B1E"/>
    <w:rsid w:val="005D0BB5"/>
    <w:rsid w:val="005D1489"/>
    <w:rsid w:val="005D766A"/>
    <w:rsid w:val="005E2DCA"/>
    <w:rsid w:val="005E4442"/>
    <w:rsid w:val="005E48D2"/>
    <w:rsid w:val="0060504F"/>
    <w:rsid w:val="006069F0"/>
    <w:rsid w:val="006100FD"/>
    <w:rsid w:val="0061045D"/>
    <w:rsid w:val="006124BF"/>
    <w:rsid w:val="0061381C"/>
    <w:rsid w:val="00616C38"/>
    <w:rsid w:val="00627B62"/>
    <w:rsid w:val="00644BB3"/>
    <w:rsid w:val="006463A0"/>
    <w:rsid w:val="006514E8"/>
    <w:rsid w:val="00652190"/>
    <w:rsid w:val="00660534"/>
    <w:rsid w:val="00670775"/>
    <w:rsid w:val="00671F10"/>
    <w:rsid w:val="006748DC"/>
    <w:rsid w:val="00677E77"/>
    <w:rsid w:val="00691700"/>
    <w:rsid w:val="00696EF3"/>
    <w:rsid w:val="006A0328"/>
    <w:rsid w:val="006B012F"/>
    <w:rsid w:val="006B2D58"/>
    <w:rsid w:val="006C3731"/>
    <w:rsid w:val="006D4C2F"/>
    <w:rsid w:val="006E6C47"/>
    <w:rsid w:val="006F53B2"/>
    <w:rsid w:val="007025DE"/>
    <w:rsid w:val="00706F47"/>
    <w:rsid w:val="00720E05"/>
    <w:rsid w:val="007227C3"/>
    <w:rsid w:val="00722CBB"/>
    <w:rsid w:val="00733CF1"/>
    <w:rsid w:val="00740423"/>
    <w:rsid w:val="00744D31"/>
    <w:rsid w:val="00745DDA"/>
    <w:rsid w:val="0075532B"/>
    <w:rsid w:val="00767982"/>
    <w:rsid w:val="00774002"/>
    <w:rsid w:val="00777DED"/>
    <w:rsid w:val="007D62E3"/>
    <w:rsid w:val="007E6B63"/>
    <w:rsid w:val="007F01B8"/>
    <w:rsid w:val="007F17BA"/>
    <w:rsid w:val="007F695F"/>
    <w:rsid w:val="00801258"/>
    <w:rsid w:val="00801F36"/>
    <w:rsid w:val="008159F2"/>
    <w:rsid w:val="008160C6"/>
    <w:rsid w:val="00823A37"/>
    <w:rsid w:val="00834D6B"/>
    <w:rsid w:val="00852E21"/>
    <w:rsid w:val="0085526C"/>
    <w:rsid w:val="00855EB1"/>
    <w:rsid w:val="00860A83"/>
    <w:rsid w:val="0086777D"/>
    <w:rsid w:val="008813F4"/>
    <w:rsid w:val="00881484"/>
    <w:rsid w:val="0089204D"/>
    <w:rsid w:val="00895FE5"/>
    <w:rsid w:val="008976C8"/>
    <w:rsid w:val="008A047C"/>
    <w:rsid w:val="008A05AD"/>
    <w:rsid w:val="008A0C8E"/>
    <w:rsid w:val="008A1E19"/>
    <w:rsid w:val="008A27CE"/>
    <w:rsid w:val="008A497E"/>
    <w:rsid w:val="008B194E"/>
    <w:rsid w:val="008B3E8D"/>
    <w:rsid w:val="008D3A17"/>
    <w:rsid w:val="008D60B0"/>
    <w:rsid w:val="008D73AB"/>
    <w:rsid w:val="008E6F14"/>
    <w:rsid w:val="008F3D38"/>
    <w:rsid w:val="00907C5C"/>
    <w:rsid w:val="00922AC8"/>
    <w:rsid w:val="009255FA"/>
    <w:rsid w:val="00941621"/>
    <w:rsid w:val="00943032"/>
    <w:rsid w:val="009454DD"/>
    <w:rsid w:val="00947865"/>
    <w:rsid w:val="00950A99"/>
    <w:rsid w:val="00951953"/>
    <w:rsid w:val="00961FFF"/>
    <w:rsid w:val="00962786"/>
    <w:rsid w:val="009650E8"/>
    <w:rsid w:val="00970F3E"/>
    <w:rsid w:val="0097167A"/>
    <w:rsid w:val="009736F1"/>
    <w:rsid w:val="009775E3"/>
    <w:rsid w:val="009874F2"/>
    <w:rsid w:val="009901EF"/>
    <w:rsid w:val="009946E1"/>
    <w:rsid w:val="00996DC3"/>
    <w:rsid w:val="009A7737"/>
    <w:rsid w:val="009C03A8"/>
    <w:rsid w:val="009C2892"/>
    <w:rsid w:val="009C52E8"/>
    <w:rsid w:val="009E1DA7"/>
    <w:rsid w:val="009E20EF"/>
    <w:rsid w:val="009E47B9"/>
    <w:rsid w:val="009E4DAE"/>
    <w:rsid w:val="009F5AEB"/>
    <w:rsid w:val="00A00B76"/>
    <w:rsid w:val="00A017F7"/>
    <w:rsid w:val="00A03602"/>
    <w:rsid w:val="00A04E29"/>
    <w:rsid w:val="00A04F9D"/>
    <w:rsid w:val="00A23FC5"/>
    <w:rsid w:val="00A24B30"/>
    <w:rsid w:val="00A253E3"/>
    <w:rsid w:val="00A3297E"/>
    <w:rsid w:val="00A33A86"/>
    <w:rsid w:val="00A35029"/>
    <w:rsid w:val="00A3659D"/>
    <w:rsid w:val="00A40EE6"/>
    <w:rsid w:val="00A41EDD"/>
    <w:rsid w:val="00A4563D"/>
    <w:rsid w:val="00A54B00"/>
    <w:rsid w:val="00A662E6"/>
    <w:rsid w:val="00A72283"/>
    <w:rsid w:val="00A80667"/>
    <w:rsid w:val="00A9229F"/>
    <w:rsid w:val="00A9705F"/>
    <w:rsid w:val="00AA07C0"/>
    <w:rsid w:val="00AB3831"/>
    <w:rsid w:val="00AB4BEA"/>
    <w:rsid w:val="00AC0BBA"/>
    <w:rsid w:val="00AC7B4F"/>
    <w:rsid w:val="00AD014B"/>
    <w:rsid w:val="00AD4C41"/>
    <w:rsid w:val="00AF0739"/>
    <w:rsid w:val="00AF25BB"/>
    <w:rsid w:val="00B0188B"/>
    <w:rsid w:val="00B01BB8"/>
    <w:rsid w:val="00B01BF9"/>
    <w:rsid w:val="00B0418E"/>
    <w:rsid w:val="00B0706D"/>
    <w:rsid w:val="00B10A39"/>
    <w:rsid w:val="00B24251"/>
    <w:rsid w:val="00B263CC"/>
    <w:rsid w:val="00B368A1"/>
    <w:rsid w:val="00B45DA4"/>
    <w:rsid w:val="00B527D5"/>
    <w:rsid w:val="00B752A4"/>
    <w:rsid w:val="00B83241"/>
    <w:rsid w:val="00B93B0A"/>
    <w:rsid w:val="00BA0CD9"/>
    <w:rsid w:val="00BA387B"/>
    <w:rsid w:val="00BA7202"/>
    <w:rsid w:val="00BB252E"/>
    <w:rsid w:val="00BB2958"/>
    <w:rsid w:val="00BB5921"/>
    <w:rsid w:val="00BD3D11"/>
    <w:rsid w:val="00BE32C4"/>
    <w:rsid w:val="00BF4191"/>
    <w:rsid w:val="00C10C59"/>
    <w:rsid w:val="00C147A0"/>
    <w:rsid w:val="00C15CB8"/>
    <w:rsid w:val="00C16D59"/>
    <w:rsid w:val="00C21620"/>
    <w:rsid w:val="00C244BD"/>
    <w:rsid w:val="00C25B5F"/>
    <w:rsid w:val="00C274C5"/>
    <w:rsid w:val="00C33F72"/>
    <w:rsid w:val="00C341BF"/>
    <w:rsid w:val="00C41D92"/>
    <w:rsid w:val="00C43B52"/>
    <w:rsid w:val="00C5011C"/>
    <w:rsid w:val="00C52847"/>
    <w:rsid w:val="00C53072"/>
    <w:rsid w:val="00C603EC"/>
    <w:rsid w:val="00C613E5"/>
    <w:rsid w:val="00C61440"/>
    <w:rsid w:val="00C64E04"/>
    <w:rsid w:val="00C776D6"/>
    <w:rsid w:val="00C94AF2"/>
    <w:rsid w:val="00CA606A"/>
    <w:rsid w:val="00CB3BFB"/>
    <w:rsid w:val="00CC78C1"/>
    <w:rsid w:val="00CD006C"/>
    <w:rsid w:val="00CD1B4C"/>
    <w:rsid w:val="00CD34E3"/>
    <w:rsid w:val="00CE4B28"/>
    <w:rsid w:val="00CF58E9"/>
    <w:rsid w:val="00D0083D"/>
    <w:rsid w:val="00D1185E"/>
    <w:rsid w:val="00D12A44"/>
    <w:rsid w:val="00D14DFE"/>
    <w:rsid w:val="00D2146E"/>
    <w:rsid w:val="00D23218"/>
    <w:rsid w:val="00D27BA3"/>
    <w:rsid w:val="00D30FB7"/>
    <w:rsid w:val="00D40A38"/>
    <w:rsid w:val="00D426B8"/>
    <w:rsid w:val="00D54C6F"/>
    <w:rsid w:val="00D63CC8"/>
    <w:rsid w:val="00D64306"/>
    <w:rsid w:val="00D64E82"/>
    <w:rsid w:val="00D67910"/>
    <w:rsid w:val="00D67C23"/>
    <w:rsid w:val="00D71F28"/>
    <w:rsid w:val="00D830C5"/>
    <w:rsid w:val="00D92C29"/>
    <w:rsid w:val="00D93C2A"/>
    <w:rsid w:val="00D97BA0"/>
    <w:rsid w:val="00DB12C4"/>
    <w:rsid w:val="00DC1B95"/>
    <w:rsid w:val="00DC4CF8"/>
    <w:rsid w:val="00DC58F2"/>
    <w:rsid w:val="00DD4FA3"/>
    <w:rsid w:val="00DD6585"/>
    <w:rsid w:val="00DE0C58"/>
    <w:rsid w:val="00DF0BE6"/>
    <w:rsid w:val="00E02E32"/>
    <w:rsid w:val="00E15348"/>
    <w:rsid w:val="00E24089"/>
    <w:rsid w:val="00E24F71"/>
    <w:rsid w:val="00E326B1"/>
    <w:rsid w:val="00E32F74"/>
    <w:rsid w:val="00E331FB"/>
    <w:rsid w:val="00E33F04"/>
    <w:rsid w:val="00E356D8"/>
    <w:rsid w:val="00E35EF3"/>
    <w:rsid w:val="00E36431"/>
    <w:rsid w:val="00E4397D"/>
    <w:rsid w:val="00E44AD7"/>
    <w:rsid w:val="00E475CD"/>
    <w:rsid w:val="00E5019A"/>
    <w:rsid w:val="00E55496"/>
    <w:rsid w:val="00E62B26"/>
    <w:rsid w:val="00E742B2"/>
    <w:rsid w:val="00E74430"/>
    <w:rsid w:val="00E84FC2"/>
    <w:rsid w:val="00E93032"/>
    <w:rsid w:val="00EA4F0B"/>
    <w:rsid w:val="00EB24EC"/>
    <w:rsid w:val="00EB2583"/>
    <w:rsid w:val="00EB2F0F"/>
    <w:rsid w:val="00EB39F8"/>
    <w:rsid w:val="00EC2309"/>
    <w:rsid w:val="00ED3CEA"/>
    <w:rsid w:val="00ED5AB2"/>
    <w:rsid w:val="00EE469B"/>
    <w:rsid w:val="00EE56A7"/>
    <w:rsid w:val="00EF1580"/>
    <w:rsid w:val="00F05980"/>
    <w:rsid w:val="00F10A30"/>
    <w:rsid w:val="00F17028"/>
    <w:rsid w:val="00F240F1"/>
    <w:rsid w:val="00F275CA"/>
    <w:rsid w:val="00F27B56"/>
    <w:rsid w:val="00F30140"/>
    <w:rsid w:val="00F327FE"/>
    <w:rsid w:val="00F32C08"/>
    <w:rsid w:val="00F42123"/>
    <w:rsid w:val="00F50522"/>
    <w:rsid w:val="00F51C7D"/>
    <w:rsid w:val="00F53CA6"/>
    <w:rsid w:val="00F76D5C"/>
    <w:rsid w:val="00F8584B"/>
    <w:rsid w:val="00F9149B"/>
    <w:rsid w:val="00F96949"/>
    <w:rsid w:val="00FA03F3"/>
    <w:rsid w:val="00FA2D64"/>
    <w:rsid w:val="00FA3415"/>
    <w:rsid w:val="00FB0835"/>
    <w:rsid w:val="00FB3538"/>
    <w:rsid w:val="00FD3F22"/>
    <w:rsid w:val="00FE421C"/>
    <w:rsid w:val="00FF7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706D"/>
    <w:rPr>
      <w:sz w:val="24"/>
      <w:szCs w:val="24"/>
    </w:rPr>
  </w:style>
  <w:style w:type="paragraph" w:styleId="Nadpis1">
    <w:name w:val="heading 1"/>
    <w:basedOn w:val="Normln"/>
    <w:next w:val="Normln"/>
    <w:qFormat/>
    <w:rsid w:val="00303141"/>
    <w:pPr>
      <w:keepNext/>
      <w:outlineLvl w:val="0"/>
    </w:pPr>
    <w:rPr>
      <w:rFonts w:ascii="Verdana" w:hAnsi="Verdana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0314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03141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303141"/>
    <w:rPr>
      <w:color w:val="0000FF"/>
      <w:u w:val="single"/>
    </w:rPr>
  </w:style>
  <w:style w:type="character" w:styleId="Siln">
    <w:name w:val="Strong"/>
    <w:basedOn w:val="Standardnpsmoodstavce"/>
    <w:qFormat/>
    <w:rsid w:val="00303141"/>
    <w:rPr>
      <w:b/>
      <w:bCs/>
    </w:rPr>
  </w:style>
  <w:style w:type="paragraph" w:styleId="Zkladntext">
    <w:name w:val="Body Text"/>
    <w:basedOn w:val="Normln"/>
    <w:rsid w:val="00303141"/>
    <w:pPr>
      <w:jc w:val="both"/>
    </w:pPr>
    <w:rPr>
      <w:rFonts w:ascii="Verdana" w:hAnsi="Verdan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4E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4E0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514E8"/>
    <w:pPr>
      <w:ind w:left="720"/>
      <w:contextualSpacing/>
    </w:pPr>
  </w:style>
  <w:style w:type="table" w:styleId="Mkatabulky">
    <w:name w:val="Table Grid"/>
    <w:basedOn w:val="Normlntabulka"/>
    <w:uiPriority w:val="59"/>
    <w:rsid w:val="00677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D34E3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34E3"/>
    <w:rPr>
      <w:rFonts w:asciiTheme="minorHAnsi" w:eastAsiaTheme="minorEastAsia" w:hAnsiTheme="minorHAnsi" w:cstheme="minorBidi"/>
      <w:lang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34E3"/>
    <w:rPr>
      <w:rFonts w:asciiTheme="minorHAnsi" w:eastAsiaTheme="minorEastAsia" w:hAnsiTheme="minorHAnsi" w:cstheme="minorBidi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706D"/>
    <w:rPr>
      <w:sz w:val="24"/>
      <w:szCs w:val="24"/>
    </w:rPr>
  </w:style>
  <w:style w:type="paragraph" w:styleId="Nadpis1">
    <w:name w:val="heading 1"/>
    <w:basedOn w:val="Normln"/>
    <w:next w:val="Normln"/>
    <w:qFormat/>
    <w:rsid w:val="00303141"/>
    <w:pPr>
      <w:keepNext/>
      <w:outlineLvl w:val="0"/>
    </w:pPr>
    <w:rPr>
      <w:rFonts w:ascii="Verdana" w:hAnsi="Verdana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0314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03141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303141"/>
    <w:rPr>
      <w:color w:val="0000FF"/>
      <w:u w:val="single"/>
    </w:rPr>
  </w:style>
  <w:style w:type="character" w:styleId="Siln">
    <w:name w:val="Strong"/>
    <w:basedOn w:val="Standardnpsmoodstavce"/>
    <w:qFormat/>
    <w:rsid w:val="00303141"/>
    <w:rPr>
      <w:b/>
      <w:bCs/>
    </w:rPr>
  </w:style>
  <w:style w:type="paragraph" w:styleId="Zkladntext">
    <w:name w:val="Body Text"/>
    <w:basedOn w:val="Normln"/>
    <w:rsid w:val="00303141"/>
    <w:pPr>
      <w:jc w:val="both"/>
    </w:pPr>
    <w:rPr>
      <w:rFonts w:ascii="Verdana" w:hAnsi="Verdan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4E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4E0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514E8"/>
    <w:pPr>
      <w:ind w:left="720"/>
      <w:contextualSpacing/>
    </w:pPr>
  </w:style>
  <w:style w:type="table" w:styleId="Mkatabulky">
    <w:name w:val="Table Grid"/>
    <w:basedOn w:val="Normlntabulka"/>
    <w:uiPriority w:val="59"/>
    <w:rsid w:val="00677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D34E3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34E3"/>
    <w:rPr>
      <w:rFonts w:asciiTheme="minorHAnsi" w:eastAsiaTheme="minorEastAsia" w:hAnsiTheme="minorHAnsi" w:cstheme="minorBidi"/>
      <w:lang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34E3"/>
    <w:rPr>
      <w:rFonts w:asciiTheme="minorHAnsi" w:eastAsiaTheme="minorEastAsia" w:hAnsiTheme="minorHAnsi" w:cstheme="minorBid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98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7688">
          <w:marLeft w:val="171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2564">
          <w:marLeft w:val="171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68">
          <w:marLeft w:val="171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717">
          <w:marLeft w:val="171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028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145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344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83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451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284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79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685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41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256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418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465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484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17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58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288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898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43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4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011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980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796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53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214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631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039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652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601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0165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016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47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96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539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50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825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980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580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7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488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385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2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5108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2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524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789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201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58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151">
          <w:marLeft w:val="171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6575">
          <w:marLeft w:val="171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5887">
          <w:marLeft w:val="171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7214">
          <w:marLeft w:val="171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882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80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092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1898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9598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210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910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3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497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712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721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93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024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29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029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869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10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114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123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17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958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09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06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197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6152D-A3B1-41EA-87BD-01FDB7D62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F-air Ltd.</Company>
  <LinksUpToDate>false</LinksUpToDate>
  <CharactersWithSpaces>1398</CharactersWithSpaces>
  <SharedDoc>false</SharedDoc>
  <HLinks>
    <vt:vector size="12" baseType="variant">
      <vt:variant>
        <vt:i4>3670094</vt:i4>
      </vt:variant>
      <vt:variant>
        <vt:i4>0</vt:i4>
      </vt:variant>
      <vt:variant>
        <vt:i4>0</vt:i4>
      </vt:variant>
      <vt:variant>
        <vt:i4>5</vt:i4>
      </vt:variant>
      <vt:variant>
        <vt:lpwstr>mailto:muzikova@f-air.cz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mailto:f-air@f-air.cz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M</dc:creator>
  <cp:lastModifiedBy>LoBo</cp:lastModifiedBy>
  <cp:revision>4</cp:revision>
  <cp:lastPrinted>2016-11-10T13:00:00Z</cp:lastPrinted>
  <dcterms:created xsi:type="dcterms:W3CDTF">2017-05-19T08:45:00Z</dcterms:created>
  <dcterms:modified xsi:type="dcterms:W3CDTF">2018-01-07T10:30:00Z</dcterms:modified>
</cp:coreProperties>
</file>